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9FB9" w14:textId="77777777" w:rsidR="007253E2" w:rsidRPr="00143E0B" w:rsidRDefault="00F55DAE" w:rsidP="61A1AB67">
      <w:pPr>
        <w:jc w:val="center"/>
        <w:rPr>
          <w:rFonts w:ascii="Al Bayan Plain" w:hAnsi="Al Bayan Plain"/>
          <w:b/>
          <w:bCs/>
          <w:i/>
          <w:iCs/>
          <w:sz w:val="48"/>
          <w:szCs w:val="48"/>
          <w:u w:val="single"/>
        </w:rPr>
      </w:pPr>
      <w:r w:rsidRPr="00143E0B">
        <w:rPr>
          <w:rFonts w:ascii="Helvetica" w:hAnsi="Helvetica" w:cs="Helvetica"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0" locked="0" layoutInCell="1" allowOverlap="1" wp14:anchorId="3E0D2A94" wp14:editId="1A275166">
            <wp:simplePos x="0" y="0"/>
            <wp:positionH relativeFrom="margin">
              <wp:posOffset>66675</wp:posOffset>
            </wp:positionH>
            <wp:positionV relativeFrom="margin">
              <wp:posOffset>-329565</wp:posOffset>
            </wp:positionV>
            <wp:extent cx="740514" cy="991141"/>
            <wp:effectExtent l="0" t="0" r="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14" cy="991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3E2" w:rsidRPr="61A1AB67">
        <w:rPr>
          <w:rFonts w:ascii="Calibri" w:eastAsia="Calibri" w:hAnsi="Calibri" w:cs="Calibri"/>
          <w:b/>
          <w:bCs/>
          <w:i/>
          <w:iCs/>
          <w:sz w:val="48"/>
          <w:szCs w:val="48"/>
          <w:u w:val="single"/>
        </w:rPr>
        <w:t>ROM</w:t>
      </w:r>
      <w:r w:rsidRPr="61A1AB67">
        <w:rPr>
          <w:rFonts w:ascii="Calibri" w:eastAsia="Calibri" w:hAnsi="Calibri" w:cs="Calibri"/>
          <w:b/>
          <w:bCs/>
          <w:i/>
          <w:iCs/>
          <w:sz w:val="48"/>
          <w:szCs w:val="48"/>
          <w:u w:val="single"/>
        </w:rPr>
        <w:t xml:space="preserve"> – die ewige Stadt</w:t>
      </w:r>
      <w:r w:rsidRPr="00143E0B">
        <w:rPr>
          <w:rFonts w:ascii="Helvetica" w:hAnsi="Helvetica" w:cs="Helvetica"/>
          <w:sz w:val="48"/>
          <w:szCs w:val="48"/>
        </w:rPr>
        <w:t xml:space="preserve"> </w:t>
      </w:r>
    </w:p>
    <w:p w14:paraId="409E6D46" w14:textId="77777777" w:rsidR="007253E2" w:rsidRPr="0056499F" w:rsidRDefault="007253E2" w:rsidP="61A1AB67">
      <w:pPr>
        <w:rPr>
          <w:b/>
          <w:bCs/>
          <w:sz w:val="32"/>
          <w:szCs w:val="32"/>
        </w:rPr>
      </w:pPr>
      <w:r w:rsidRPr="61A1AB67">
        <w:rPr>
          <w:b/>
          <w:bCs/>
          <w:sz w:val="32"/>
          <w:szCs w:val="32"/>
          <w:u w:val="single"/>
        </w:rPr>
        <w:t>WAS:</w:t>
      </w:r>
      <w:r w:rsidRPr="61A1AB67">
        <w:rPr>
          <w:b/>
          <w:bCs/>
          <w:sz w:val="32"/>
          <w:szCs w:val="32"/>
        </w:rPr>
        <w:t xml:space="preserve"> </w:t>
      </w:r>
    </w:p>
    <w:p w14:paraId="149621EA" w14:textId="5236B6E5" w:rsidR="2B743205" w:rsidRDefault="007253E2" w:rsidP="1DE6472E">
      <w:pPr>
        <w:ind w:left="360"/>
        <w:rPr>
          <w:b/>
          <w:bCs/>
          <w:sz w:val="32"/>
          <w:szCs w:val="32"/>
        </w:rPr>
      </w:pPr>
      <w:r w:rsidRPr="1DE6472E">
        <w:rPr>
          <w:b/>
          <w:bCs/>
          <w:sz w:val="32"/>
          <w:szCs w:val="32"/>
        </w:rPr>
        <w:t xml:space="preserve">"Das antike Rom"; Kolosseum und Forum Romanum mit Palatin; Ostia Antica; Katakombe Santa </w:t>
      </w:r>
      <w:proofErr w:type="spellStart"/>
      <w:r w:rsidRPr="1DE6472E">
        <w:rPr>
          <w:b/>
          <w:bCs/>
          <w:sz w:val="32"/>
          <w:szCs w:val="32"/>
        </w:rPr>
        <w:t>Domitilla</w:t>
      </w:r>
      <w:proofErr w:type="spellEnd"/>
      <w:r w:rsidRPr="1DE6472E">
        <w:rPr>
          <w:b/>
          <w:bCs/>
          <w:sz w:val="32"/>
          <w:szCs w:val="32"/>
        </w:rPr>
        <w:t>;  </w:t>
      </w:r>
      <w:hyperlink r:id="rId11" w:anchor="Kolosseum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Kolosseum</w:t>
        </w:r>
      </w:hyperlink>
      <w:r w:rsidRPr="1DE6472E">
        <w:rPr>
          <w:b/>
          <w:bCs/>
          <w:sz w:val="32"/>
          <w:szCs w:val="32"/>
        </w:rPr>
        <w:t>; </w:t>
      </w:r>
      <w:hyperlink r:id="rId12" w:anchor="Palatin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Palatin Hügel</w:t>
        </w:r>
      </w:hyperlink>
      <w:r w:rsidRPr="1DE6472E">
        <w:rPr>
          <w:b/>
          <w:bCs/>
          <w:sz w:val="32"/>
          <w:szCs w:val="32"/>
        </w:rPr>
        <w:t>; </w:t>
      </w:r>
      <w:hyperlink r:id="rId13" w:anchor="Romanum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Forum Romanum</w:t>
        </w:r>
      </w:hyperlink>
      <w:r w:rsidRPr="1DE6472E">
        <w:rPr>
          <w:b/>
          <w:bCs/>
          <w:sz w:val="32"/>
          <w:szCs w:val="32"/>
        </w:rPr>
        <w:t xml:space="preserve">; </w:t>
      </w:r>
      <w:hyperlink r:id="rId14" w:anchor="Pantheon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Pantheon</w:t>
        </w:r>
      </w:hyperlink>
      <w:r w:rsidRPr="1DE6472E">
        <w:rPr>
          <w:b/>
          <w:bCs/>
          <w:sz w:val="32"/>
          <w:szCs w:val="32"/>
        </w:rPr>
        <w:t xml:space="preserve">; </w:t>
      </w:r>
      <w:hyperlink r:id="rId15" w:anchor="Trevi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Trevi Brunnen</w:t>
        </w:r>
      </w:hyperlink>
      <w:r w:rsidRPr="1DE6472E">
        <w:rPr>
          <w:b/>
          <w:bCs/>
          <w:sz w:val="32"/>
          <w:szCs w:val="32"/>
        </w:rPr>
        <w:t xml:space="preserve">; </w:t>
      </w:r>
      <w:hyperlink r:id="rId16" w:anchor="Navona"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 xml:space="preserve">Piazza </w:t>
        </w:r>
        <w:proofErr w:type="spellStart"/>
        <w:r w:rsidRPr="1DE6472E">
          <w:rPr>
            <w:rStyle w:val="Hyperlink"/>
            <w:b/>
            <w:bCs/>
            <w:color w:val="auto"/>
            <w:sz w:val="32"/>
            <w:szCs w:val="32"/>
            <w:u w:val="none"/>
          </w:rPr>
          <w:t>Navona</w:t>
        </w:r>
        <w:proofErr w:type="spellEnd"/>
      </w:hyperlink>
      <w:r w:rsidRPr="1DE6472E">
        <w:rPr>
          <w:b/>
          <w:bCs/>
          <w:sz w:val="32"/>
          <w:szCs w:val="32"/>
        </w:rPr>
        <w:t>; Spanische Treppe; Galleria Borghese; Engelsburg; die Vatikanstadt;... </w:t>
      </w:r>
    </w:p>
    <w:p w14:paraId="46CB68B1" w14:textId="77777777" w:rsidR="007253E2" w:rsidRPr="0056499F" w:rsidRDefault="007253E2" w:rsidP="61A1AB67">
      <w:pPr>
        <w:rPr>
          <w:b/>
          <w:bCs/>
          <w:sz w:val="32"/>
          <w:szCs w:val="32"/>
          <w:u w:val="single"/>
        </w:rPr>
      </w:pPr>
      <w:r w:rsidRPr="61A1AB67">
        <w:rPr>
          <w:b/>
          <w:bCs/>
          <w:sz w:val="32"/>
          <w:szCs w:val="32"/>
          <w:u w:val="single"/>
        </w:rPr>
        <w:t>KOSTEN:</w:t>
      </w:r>
      <w:r w:rsidRPr="61A1AB67">
        <w:rPr>
          <w:b/>
          <w:bCs/>
          <w:sz w:val="32"/>
          <w:szCs w:val="32"/>
        </w:rPr>
        <w:t xml:space="preserve"> </w:t>
      </w:r>
    </w:p>
    <w:p w14:paraId="047C2F0A" w14:textId="6568EF83" w:rsidR="007253E2" w:rsidRDefault="007253E2" w:rsidP="6D9208E4">
      <w:pPr>
        <w:rPr>
          <w:b/>
          <w:bCs/>
          <w:sz w:val="28"/>
          <w:szCs w:val="28"/>
        </w:rPr>
      </w:pPr>
      <w:r w:rsidRPr="6B98633F">
        <w:rPr>
          <w:b/>
          <w:bCs/>
          <w:sz w:val="28"/>
          <w:szCs w:val="28"/>
        </w:rPr>
        <w:t>Anreise</w:t>
      </w:r>
      <w:r w:rsidR="60CCAE39" w:rsidRPr="6B98633F">
        <w:rPr>
          <w:b/>
          <w:bCs/>
          <w:sz w:val="28"/>
          <w:szCs w:val="28"/>
        </w:rPr>
        <w:t xml:space="preserve"> mit </w:t>
      </w:r>
      <w:proofErr w:type="gramStart"/>
      <w:r w:rsidR="60CCAE39" w:rsidRPr="6B98633F">
        <w:rPr>
          <w:b/>
          <w:bCs/>
          <w:sz w:val="28"/>
          <w:szCs w:val="28"/>
        </w:rPr>
        <w:t>dem  Bus</w:t>
      </w:r>
      <w:proofErr w:type="gramEnd"/>
      <w:r w:rsidR="60CCAE39" w:rsidRPr="6B98633F">
        <w:rPr>
          <w:b/>
          <w:bCs/>
          <w:sz w:val="28"/>
          <w:szCs w:val="28"/>
        </w:rPr>
        <w:t xml:space="preserve"> oder  Nachtzug </w:t>
      </w:r>
      <w:r w:rsidRPr="6B98633F">
        <w:rPr>
          <w:b/>
          <w:bCs/>
          <w:sz w:val="28"/>
          <w:szCs w:val="28"/>
        </w:rPr>
        <w:t>/ Unterkunft mit Frühstück/ Eintritte</w:t>
      </w:r>
      <w:r w:rsidR="1ED77C6C" w:rsidRPr="6B98633F">
        <w:rPr>
          <w:b/>
          <w:bCs/>
          <w:sz w:val="28"/>
          <w:szCs w:val="28"/>
        </w:rPr>
        <w:t>: c</w:t>
      </w:r>
      <w:r w:rsidR="00CC46AE" w:rsidRPr="6B98633F">
        <w:rPr>
          <w:b/>
          <w:bCs/>
          <w:sz w:val="28"/>
          <w:szCs w:val="28"/>
        </w:rPr>
        <w:t>a.</w:t>
      </w:r>
      <w:r w:rsidR="00EB304C">
        <w:rPr>
          <w:b/>
          <w:bCs/>
          <w:sz w:val="28"/>
          <w:szCs w:val="28"/>
        </w:rPr>
        <w:t xml:space="preserve"> </w:t>
      </w:r>
      <w:r w:rsidR="00CC46AE" w:rsidRPr="6B98633F">
        <w:rPr>
          <w:b/>
          <w:bCs/>
          <w:sz w:val="28"/>
          <w:szCs w:val="28"/>
        </w:rPr>
        <w:t>400</w:t>
      </w:r>
      <w:r w:rsidRPr="6B98633F">
        <w:rPr>
          <w:b/>
          <w:bCs/>
          <w:sz w:val="28"/>
          <w:szCs w:val="28"/>
        </w:rPr>
        <w:t xml:space="preserve"> Euro</w:t>
      </w:r>
    </w:p>
    <w:p w14:paraId="05B967AF" w14:textId="2FA74FB6" w:rsidR="00EB304C" w:rsidRPr="00E01593" w:rsidRDefault="00EB304C" w:rsidP="6D9208E4">
      <w:pPr>
        <w:rPr>
          <w:b/>
          <w:bCs/>
          <w:sz w:val="32"/>
          <w:szCs w:val="32"/>
          <w:u w:val="single"/>
        </w:rPr>
      </w:pPr>
      <w:r w:rsidRPr="00E01593">
        <w:rPr>
          <w:b/>
          <w:bCs/>
          <w:sz w:val="32"/>
          <w:szCs w:val="32"/>
          <w:u w:val="single"/>
        </w:rPr>
        <w:t xml:space="preserve">Voraussetzung: </w:t>
      </w:r>
    </w:p>
    <w:p w14:paraId="40A9D355" w14:textId="1A833A25" w:rsidR="00EB304C" w:rsidRPr="00143E0B" w:rsidRDefault="00E01593" w:rsidP="6D9208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Für alle volljährigen Schüler*innen der 12. Und 13. Klassen im Schuljahr 2022/23 </w:t>
      </w:r>
      <w:r w:rsidR="00D718DC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bei Fahrtantritt</w:t>
      </w:r>
      <w:r w:rsidR="00D718DC">
        <w:rPr>
          <w:b/>
          <w:bCs/>
          <w:sz w:val="28"/>
          <w:szCs w:val="28"/>
        </w:rPr>
        <w:t>)</w:t>
      </w:r>
      <w:bookmarkStart w:id="0" w:name="_GoBack"/>
      <w:bookmarkEnd w:id="0"/>
    </w:p>
    <w:p w14:paraId="2B2532DB" w14:textId="77777777" w:rsidR="0056499F" w:rsidRPr="0056499F" w:rsidRDefault="0056499F" w:rsidP="61A1AB67">
      <w:pPr>
        <w:jc w:val="center"/>
        <w:rPr>
          <w:b/>
          <w:bCs/>
          <w:sz w:val="24"/>
          <w:szCs w:val="24"/>
        </w:rPr>
      </w:pPr>
    </w:p>
    <w:p w14:paraId="4D1CB314" w14:textId="3AED1F67" w:rsidR="007253E2" w:rsidRPr="0056499F" w:rsidRDefault="0056499F" w:rsidP="6D9208E4">
      <w:pPr>
        <w:jc w:val="center"/>
        <w:rPr>
          <w:b/>
          <w:bCs/>
          <w:sz w:val="32"/>
          <w:szCs w:val="32"/>
        </w:rPr>
      </w:pPr>
      <w:r w:rsidRPr="6B98633F">
        <w:rPr>
          <w:b/>
          <w:bCs/>
          <w:sz w:val="32"/>
          <w:szCs w:val="32"/>
        </w:rPr>
        <w:t>Alle Wege führen f</w:t>
      </w:r>
      <w:r w:rsidR="007253E2" w:rsidRPr="6B98633F">
        <w:rPr>
          <w:b/>
          <w:bCs/>
          <w:sz w:val="32"/>
          <w:szCs w:val="32"/>
        </w:rPr>
        <w:t xml:space="preserve">ür alle interessierten Schüler der </w:t>
      </w:r>
      <w:r>
        <w:br/>
      </w:r>
      <w:r w:rsidR="007253E2" w:rsidRPr="6B98633F">
        <w:rPr>
          <w:b/>
          <w:bCs/>
          <w:sz w:val="32"/>
          <w:szCs w:val="32"/>
        </w:rPr>
        <w:t>zukünftigen 12. und 13. Kla</w:t>
      </w:r>
      <w:r w:rsidRPr="6B98633F">
        <w:rPr>
          <w:b/>
          <w:bCs/>
          <w:sz w:val="32"/>
          <w:szCs w:val="32"/>
        </w:rPr>
        <w:t>ssen am</w:t>
      </w:r>
      <w:r w:rsidR="3373C96F" w:rsidRPr="6B98633F">
        <w:rPr>
          <w:b/>
          <w:bCs/>
          <w:sz w:val="32"/>
          <w:szCs w:val="32"/>
        </w:rPr>
        <w:t xml:space="preserve"> </w:t>
      </w:r>
      <w:r w:rsidR="453B7D8C" w:rsidRPr="6B98633F">
        <w:rPr>
          <w:b/>
          <w:bCs/>
          <w:sz w:val="32"/>
          <w:szCs w:val="32"/>
        </w:rPr>
        <w:t>12.07.22</w:t>
      </w:r>
      <w:r w:rsidR="7898E112" w:rsidRPr="6B98633F">
        <w:rPr>
          <w:b/>
          <w:bCs/>
          <w:sz w:val="32"/>
          <w:szCs w:val="32"/>
        </w:rPr>
        <w:t xml:space="preserve"> um </w:t>
      </w:r>
      <w:r w:rsidR="28B2CE31" w:rsidRPr="6B98633F">
        <w:rPr>
          <w:b/>
          <w:bCs/>
          <w:sz w:val="32"/>
          <w:szCs w:val="32"/>
        </w:rPr>
        <w:t xml:space="preserve">17:00 per Teams </w:t>
      </w:r>
    </w:p>
    <w:p w14:paraId="22FF99BA" w14:textId="1F462881" w:rsidR="00351CE9" w:rsidRPr="0056499F" w:rsidRDefault="00D718DC" w:rsidP="007253E2">
      <w:pPr>
        <w:rPr>
          <w:sz w:val="32"/>
          <w:szCs w:val="32"/>
        </w:rPr>
      </w:pPr>
    </w:p>
    <w:p w14:paraId="42B941F9" w14:textId="35202FD4" w:rsidR="00F55DAE" w:rsidRPr="0056499F" w:rsidRDefault="0051284F" w:rsidP="007253E2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F7BDF" wp14:editId="681FF804">
                <wp:simplePos x="0" y="0"/>
                <wp:positionH relativeFrom="column">
                  <wp:posOffset>3482341</wp:posOffset>
                </wp:positionH>
                <wp:positionV relativeFrom="paragraph">
                  <wp:posOffset>992504</wp:posOffset>
                </wp:positionV>
                <wp:extent cx="2306955" cy="1257346"/>
                <wp:effectExtent l="133350" t="285750" r="150495" b="2857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12247">
                          <a:off x="0" y="0"/>
                          <a:ext cx="2306955" cy="12573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643EA3" w14:textId="57309BB0" w:rsidR="003B0A6B" w:rsidRPr="0051284F" w:rsidRDefault="00FE4DD8" w:rsidP="005128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28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Es freuen sich auf tolle Tage mit euch in Rom</w:t>
                            </w:r>
                            <w:r w:rsidR="005128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0CAA458" w14:textId="3DE7D3DA" w:rsidR="00FE4DD8" w:rsidRDefault="00FE4DD8" w:rsidP="000A4D89">
                            <w:pPr>
                              <w:jc w:val="center"/>
                            </w:pPr>
                            <w:r>
                              <w:t xml:space="preserve">Frau Grill, </w:t>
                            </w:r>
                            <w:r w:rsidR="000A4D89">
                              <w:br/>
                            </w:r>
                            <w:r>
                              <w:t>Herr Schüler</w:t>
                            </w:r>
                            <w:r w:rsidR="000A4D89">
                              <w:t xml:space="preserve">, </w:t>
                            </w:r>
                            <w:r w:rsidR="000A4D89">
                              <w:br/>
                            </w:r>
                            <w:r>
                              <w:t>Herr Brunner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F7BD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4.2pt;margin-top:78.15pt;width:181.65pt;height:99pt;rotation:-9696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" fillcolor="white [3201]" strokeweight=".5pt">
                <v:textbox>
                  <w:txbxContent>
                    <w:p w14:paraId="28643EA3" w14:textId="57309BB0" w:rsidR="003B0A6B" w:rsidRPr="0051284F" w:rsidRDefault="00FE4DD8" w:rsidP="005128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1284F">
                        <w:rPr>
                          <w:b/>
                          <w:bCs/>
                          <w:sz w:val="24"/>
                          <w:szCs w:val="24"/>
                        </w:rPr>
                        <w:t>Es freuen sich auf tolle Tage mit euch in Rom</w:t>
                      </w:r>
                      <w:r w:rsidR="0051284F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0CAA458" w14:textId="3DE7D3DA" w:rsidR="00FE4DD8" w:rsidRDefault="00FE4DD8" w:rsidP="000A4D89">
                      <w:pPr>
                        <w:jc w:val="center"/>
                      </w:pPr>
                      <w:r>
                        <w:t xml:space="preserve">Frau Grill, </w:t>
                      </w:r>
                      <w:r w:rsidR="000A4D89">
                        <w:br/>
                      </w:r>
                      <w:r>
                        <w:t>Herr Schüler</w:t>
                      </w:r>
                      <w:r w:rsidR="000A4D89">
                        <w:t xml:space="preserve">, </w:t>
                      </w:r>
                      <w:r w:rsidR="000A4D89">
                        <w:br/>
                      </w:r>
                      <w:r>
                        <w:t>Herr Brunner</w:t>
                      </w:r>
                    </w:p>
                  </w:txbxContent>
                </v:textbox>
              </v:shape>
            </w:pict>
          </mc:Fallback>
        </mc:AlternateContent>
      </w:r>
      <w:r w:rsidRPr="0056499F">
        <w:rPr>
          <w:rFonts w:ascii="Helvetica" w:hAnsi="Helvetica" w:cs="Helvetica"/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0" locked="0" layoutInCell="1" allowOverlap="1" wp14:anchorId="112498B4" wp14:editId="1EEA78C2">
            <wp:simplePos x="0" y="0"/>
            <wp:positionH relativeFrom="margin">
              <wp:posOffset>544830</wp:posOffset>
            </wp:positionH>
            <wp:positionV relativeFrom="margin">
              <wp:posOffset>5385435</wp:posOffset>
            </wp:positionV>
            <wp:extent cx="2409190" cy="2685415"/>
            <wp:effectExtent l="0" t="0" r="3810" b="6985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268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F55DAE" w:rsidRPr="0056499F" w:rsidSect="00E57C5A">
      <w:headerReference w:type="default" r:id="rId18"/>
      <w:footerReference w:type="default" r:id="rId1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ECE80" w14:textId="77777777" w:rsidR="007E00F7" w:rsidRDefault="007E00F7" w:rsidP="0056499F">
      <w:pPr>
        <w:spacing w:after="0" w:line="240" w:lineRule="auto"/>
      </w:pPr>
      <w:r>
        <w:separator/>
      </w:r>
    </w:p>
  </w:endnote>
  <w:endnote w:type="continuationSeparator" w:id="0">
    <w:p w14:paraId="6AE5CEDF" w14:textId="77777777" w:rsidR="007E00F7" w:rsidRDefault="007E00F7" w:rsidP="0056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 Bayan Plain">
    <w:altName w:val="Arial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79E15" w14:textId="606639A5" w:rsidR="0051284F" w:rsidRDefault="0051284F">
    <w:pPr>
      <w:pStyle w:val="Fuzeile"/>
    </w:pPr>
  </w:p>
  <w:p w14:paraId="0A7D8DBA" w14:textId="7EE9C92C" w:rsidR="0056499F" w:rsidRDefault="005649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5C942" w14:textId="77777777" w:rsidR="007E00F7" w:rsidRDefault="007E00F7" w:rsidP="0056499F">
      <w:pPr>
        <w:spacing w:after="0" w:line="240" w:lineRule="auto"/>
      </w:pPr>
      <w:r>
        <w:separator/>
      </w:r>
    </w:p>
  </w:footnote>
  <w:footnote w:type="continuationSeparator" w:id="0">
    <w:p w14:paraId="63BD8D0D" w14:textId="77777777" w:rsidR="007E00F7" w:rsidRDefault="007E00F7" w:rsidP="0056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1B63" w14:textId="7D27A4A7" w:rsidR="0056499F" w:rsidRDefault="0056499F">
    <w:pPr>
      <w:pStyle w:val="Kopfzeile"/>
    </w:pPr>
  </w:p>
  <w:p w14:paraId="0F16A03A" w14:textId="77777777" w:rsidR="0056499F" w:rsidRDefault="005649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015AA"/>
    <w:multiLevelType w:val="hybridMultilevel"/>
    <w:tmpl w:val="A232FE9A"/>
    <w:lvl w:ilvl="0" w:tplc="FE20BE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2CEE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4EA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0D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6A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5601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E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E02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78E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E2"/>
    <w:rsid w:val="000A4D89"/>
    <w:rsid w:val="00143E0B"/>
    <w:rsid w:val="001570AD"/>
    <w:rsid w:val="001B1E5C"/>
    <w:rsid w:val="003B0A6B"/>
    <w:rsid w:val="004904DF"/>
    <w:rsid w:val="0051284F"/>
    <w:rsid w:val="0056499F"/>
    <w:rsid w:val="005825C6"/>
    <w:rsid w:val="006764B9"/>
    <w:rsid w:val="007253E2"/>
    <w:rsid w:val="007E00F7"/>
    <w:rsid w:val="009E5831"/>
    <w:rsid w:val="00C125FA"/>
    <w:rsid w:val="00CC46AE"/>
    <w:rsid w:val="00D155B4"/>
    <w:rsid w:val="00D718DC"/>
    <w:rsid w:val="00E01593"/>
    <w:rsid w:val="00E57C5A"/>
    <w:rsid w:val="00EB0E7C"/>
    <w:rsid w:val="00EB304C"/>
    <w:rsid w:val="00F55DAE"/>
    <w:rsid w:val="00FE4DD8"/>
    <w:rsid w:val="02077090"/>
    <w:rsid w:val="05D6BE76"/>
    <w:rsid w:val="073660C7"/>
    <w:rsid w:val="087BCF3B"/>
    <w:rsid w:val="08CABE29"/>
    <w:rsid w:val="1D065BDA"/>
    <w:rsid w:val="1DE6472E"/>
    <w:rsid w:val="1ED77C6C"/>
    <w:rsid w:val="24340C64"/>
    <w:rsid w:val="28B2CE31"/>
    <w:rsid w:val="2A992AAF"/>
    <w:rsid w:val="2B743205"/>
    <w:rsid w:val="3373C96F"/>
    <w:rsid w:val="453B7D8C"/>
    <w:rsid w:val="4A8C63EE"/>
    <w:rsid w:val="502E2266"/>
    <w:rsid w:val="5100C299"/>
    <w:rsid w:val="545D1491"/>
    <w:rsid w:val="60CCAE39"/>
    <w:rsid w:val="61A1AB67"/>
    <w:rsid w:val="62041652"/>
    <w:rsid w:val="65F6A858"/>
    <w:rsid w:val="6699A59F"/>
    <w:rsid w:val="66E9ADED"/>
    <w:rsid w:val="6B98633F"/>
    <w:rsid w:val="6D9208E4"/>
    <w:rsid w:val="714F6BBA"/>
    <w:rsid w:val="7352B8D7"/>
    <w:rsid w:val="7898E112"/>
    <w:rsid w:val="7B19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D2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53E2"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53E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7253E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6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499F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564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499F"/>
    <w:rPr>
      <w:sz w:val="22"/>
      <w:szCs w:val="22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rlaubsguru.de/reisemagazin/sehenswuerdigkeiten-r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urlaubsguru.de/reisemagazin/sehenswuerdigkeiten-rom/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https://www.urlaubsguru.de/reisemagazin/sehenswuerdigkeiten-rom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rlaubsguru.de/reisemagazin/sehenswuerdigkeiten-rom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rlaubsguru.de/reisemagazin/sehenswuerdigkeiten-rom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rlaubsguru.de/reisemagazin/sehenswuerdigkeiten-r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89CCFB2C52914ABF214B91488F070D" ma:contentTypeVersion="2" ma:contentTypeDescription="Ein neues Dokument erstellen." ma:contentTypeScope="" ma:versionID="1f2b8f63cb7fa1b6edbecfae56abb2a8">
  <xsd:schema xmlns:xsd="http://www.w3.org/2001/XMLSchema" xmlns:xs="http://www.w3.org/2001/XMLSchema" xmlns:p="http://schemas.microsoft.com/office/2006/metadata/properties" xmlns:ns2="0eae103f-ad49-4ac4-9491-bbc6d581d7fa" targetNamespace="http://schemas.microsoft.com/office/2006/metadata/properties" ma:root="true" ma:fieldsID="305dc68474695b9f85be5f84eda69ec2" ns2:_="">
    <xsd:import namespace="0eae103f-ad49-4ac4-9491-bbc6d581d7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e103f-ad49-4ac4-9491-bbc6d581d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B5F707-A5E8-4397-A6EE-856E1649F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3CAF7-89B8-447A-972D-4EBDB14D324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eae103f-ad49-4ac4-9491-bbc6d581d7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C51AD14-A54A-4B0A-A016-1ECF6D4D1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ae103f-ad49-4ac4-9491-bbc6d581d7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Evelin Bucksch</cp:lastModifiedBy>
  <cp:revision>2</cp:revision>
  <dcterms:created xsi:type="dcterms:W3CDTF">2022-07-05T13:23:00Z</dcterms:created>
  <dcterms:modified xsi:type="dcterms:W3CDTF">2022-07-05T13:23:00Z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0x010100A989CCFB2C52914ABF214B91488F070D</vt:lpwstr>
  </property>
</Properties>
</file>